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01" w:rsidRPr="00FB7E90" w:rsidRDefault="00FB7E90" w:rsidP="00FB7E90">
      <w:pPr>
        <w:spacing w:after="0" w:line="240" w:lineRule="auto"/>
        <w:rPr>
          <w:rFonts w:ascii="Georgia" w:eastAsia="Times New Roman" w:hAnsi="Georgia" w:cs="Times New Roman"/>
          <w:b/>
          <w:bCs/>
          <w:color w:val="333333"/>
          <w:szCs w:val="21"/>
          <w:shd w:val="clear" w:color="auto" w:fill="FFFFFF"/>
          <w:lang w:val="es-ES" w:eastAsia="es-ES"/>
        </w:rPr>
      </w:pPr>
      <w:r>
        <w:rPr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04FEFCB1" wp14:editId="4530BE5C">
            <wp:simplePos x="0" y="0"/>
            <wp:positionH relativeFrom="column">
              <wp:posOffset>4772025</wp:posOffset>
            </wp:positionH>
            <wp:positionV relativeFrom="paragraph">
              <wp:posOffset>-837565</wp:posOffset>
            </wp:positionV>
            <wp:extent cx="962025" cy="952500"/>
            <wp:effectExtent l="0" t="0" r="9525" b="0"/>
            <wp:wrapNone/>
            <wp:docPr id="3" name="Imagen 3" descr="Resultado de imagen para hospital vinicio calvent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hospital vinicio calventi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460C" w:rsidRPr="00A1714D" w:rsidRDefault="00B4460C" w:rsidP="00B4460C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i/>
          <w:color w:val="333333"/>
          <w:sz w:val="24"/>
          <w:szCs w:val="24"/>
          <w:shd w:val="clear" w:color="auto" w:fill="FFFFFF"/>
          <w:lang w:val="es-ES" w:eastAsia="es-ES"/>
        </w:rPr>
      </w:pPr>
      <w:r w:rsidRPr="00A1714D">
        <w:rPr>
          <w:rFonts w:ascii="Segoe UI" w:eastAsia="Times New Roman" w:hAnsi="Segoe UI" w:cs="Segoe UI"/>
          <w:bCs/>
          <w:i/>
          <w:color w:val="333333"/>
          <w:sz w:val="24"/>
          <w:szCs w:val="24"/>
          <w:shd w:val="clear" w:color="auto" w:fill="FFFFFF"/>
          <w:lang w:val="es-ES" w:eastAsia="es-ES"/>
        </w:rPr>
        <w:t>¨Año de la Innovación y la Competitividad¨</w:t>
      </w:r>
    </w:p>
    <w:p w:rsidR="00057101" w:rsidRPr="00440759" w:rsidRDefault="00057101" w:rsidP="00CA1465">
      <w:pPr>
        <w:spacing w:after="0" w:line="240" w:lineRule="auto"/>
        <w:jc w:val="center"/>
        <w:rPr>
          <w:rFonts w:ascii="Georgia" w:eastAsia="Times New Roman" w:hAnsi="Georgia" w:cs="Times New Roman"/>
          <w:bCs/>
          <w:color w:val="333333"/>
          <w:szCs w:val="21"/>
          <w:shd w:val="clear" w:color="auto" w:fill="FFFFFF"/>
          <w:lang w:val="es-ES" w:eastAsia="es-ES"/>
        </w:rPr>
      </w:pPr>
    </w:p>
    <w:p w:rsidR="00CA1465" w:rsidRPr="00440759" w:rsidRDefault="00CA1465" w:rsidP="003C2AAB">
      <w:pPr>
        <w:spacing w:after="0" w:line="240" w:lineRule="auto"/>
        <w:jc w:val="center"/>
        <w:rPr>
          <w:rFonts w:ascii="Segoe UI" w:eastAsia="Times New Roman" w:hAnsi="Segoe UI" w:cs="Segoe UI"/>
          <w:bCs/>
          <w:i/>
          <w:color w:val="333333"/>
          <w:shd w:val="clear" w:color="auto" w:fill="FFFFFF"/>
          <w:lang w:val="es-ES" w:eastAsia="es-ES"/>
        </w:rPr>
      </w:pPr>
    </w:p>
    <w:p w:rsidR="00D626F7" w:rsidRPr="00440759" w:rsidRDefault="00D626F7" w:rsidP="00D626F7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:rsidR="005E1682" w:rsidRPr="00440759" w:rsidRDefault="00D626F7" w:rsidP="005E168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ACTA SIMPLE APODERANDO AL DEPARTAMENTO COMPRAS </w:t>
      </w:r>
      <w:r w:rsidR="005E1682"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PARA DAR INICIO A PROCESO </w:t>
      </w:r>
      <w:r w:rsidR="00E620A2"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DE COMPRA</w:t>
      </w:r>
      <w:r w:rsidR="00282F74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="001F247F">
        <w:rPr>
          <w:rFonts w:ascii="Segoe UI" w:eastAsia="Calibri" w:hAnsi="Segoe UI" w:cs="Segoe UI"/>
          <w:b/>
          <w:i/>
          <w:color w:val="000000"/>
          <w:lang w:val="es-ES_tradnl" w:eastAsia="es-DO"/>
        </w:rPr>
        <w:t>MENOR</w:t>
      </w:r>
    </w:p>
    <w:p w:rsidR="00CA1465" w:rsidRPr="00440759" w:rsidRDefault="00CA1465" w:rsidP="005E168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:rsidR="00712492" w:rsidRPr="00440759" w:rsidRDefault="00712492" w:rsidP="0071249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:rsidR="008E0DD1" w:rsidRPr="00440759" w:rsidRDefault="00236A25" w:rsidP="00236A25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="00527CB5" w:rsidRPr="00440759">
        <w:rPr>
          <w:rFonts w:ascii="Segoe UI" w:eastAsia="Times New Roman" w:hAnsi="Segoe UI" w:cs="Segoe UI"/>
          <w:b/>
          <w:lang w:val="es-ES_tradnl" w:eastAsia="es-ES"/>
        </w:rPr>
        <w:t>Descripción de adquisición</w:t>
      </w:r>
      <w:r w:rsidR="00D626F7" w:rsidRPr="00440759">
        <w:rPr>
          <w:rFonts w:ascii="Segoe UI" w:eastAsia="Times New Roman" w:hAnsi="Segoe UI" w:cs="Segoe UI"/>
          <w:b/>
          <w:lang w:val="es-ES_tradnl" w:eastAsia="es-ES"/>
        </w:rPr>
        <w:t>:</w:t>
      </w:r>
      <w:r w:rsidR="00CB616E">
        <w:rPr>
          <w:rFonts w:ascii="Segoe UI" w:hAnsi="Segoe UI" w:cs="Segoe UI"/>
        </w:rPr>
        <w:t xml:space="preserve"> </w:t>
      </w:r>
      <w:r w:rsidR="000300B5">
        <w:rPr>
          <w:rFonts w:ascii="Segoe UI" w:hAnsi="Segoe UI" w:cs="Segoe UI"/>
        </w:rPr>
        <w:t>GUANTES DE EXAMEN L</w:t>
      </w:r>
      <w:bookmarkStart w:id="0" w:name="_GoBack"/>
      <w:bookmarkEnd w:id="0"/>
    </w:p>
    <w:p w:rsidR="008E0DD1" w:rsidRDefault="008E0DD1" w:rsidP="00236A25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:rsidR="00440759" w:rsidRPr="00440759" w:rsidRDefault="00440759" w:rsidP="00236A25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Pr="00440759" w:rsidRDefault="00D626F7" w:rsidP="00440759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:rsidR="00D626F7" w:rsidRPr="00440759" w:rsidRDefault="00D626F7" w:rsidP="00440759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:rsidR="00D626F7" w:rsidRPr="008C6D94" w:rsidRDefault="00D626F7" w:rsidP="00440759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="00527CB5"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B616E">
        <w:rPr>
          <w:rFonts w:ascii="Segoe UI" w:eastAsia="Calibri" w:hAnsi="Segoe UI" w:cs="Segoe UI"/>
          <w:i/>
          <w:color w:val="000000"/>
          <w:lang w:val="es-ES_tradnl" w:eastAsia="es-DO"/>
        </w:rPr>
        <w:t>Licda</w:t>
      </w:r>
      <w:r w:rsidR="008C6D94" w:rsidRPr="008C6D94">
        <w:rPr>
          <w:rFonts w:ascii="Segoe UI" w:eastAsia="Calibri" w:hAnsi="Segoe UI" w:cs="Segoe UI"/>
          <w:i/>
          <w:color w:val="000000"/>
          <w:lang w:val="es-ES_tradnl" w:eastAsia="es-DO"/>
        </w:rPr>
        <w:t>.</w:t>
      </w:r>
      <w:r w:rsidR="00CB616E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Reyna I. Mota</w:t>
      </w: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:rsidR="00D626F7" w:rsidRPr="009D3676" w:rsidRDefault="00D626F7" w:rsidP="0044075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 w:rsidR="004642C6">
        <w:rPr>
          <w:rFonts w:ascii="Segoe UI" w:eastAsia="Times New Roman" w:hAnsi="Segoe UI" w:cs="Segoe UI"/>
          <w:b/>
          <w:i/>
          <w:lang w:val="es-ES_tradnl" w:eastAsia="es-ES"/>
        </w:rPr>
        <w:t xml:space="preserve">COMPRA </w:t>
      </w:r>
      <w:r w:rsidR="001F247F">
        <w:rPr>
          <w:rFonts w:ascii="Segoe UI" w:eastAsia="Times New Roman" w:hAnsi="Segoe UI" w:cs="Segoe UI"/>
          <w:b/>
          <w:i/>
          <w:lang w:val="es-ES_tradnl" w:eastAsia="es-ES"/>
        </w:rPr>
        <w:t>MENOR</w:t>
      </w:r>
    </w:p>
    <w:p w:rsidR="00D626F7" w:rsidRPr="00440759" w:rsidRDefault="00D626F7" w:rsidP="0044075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:rsidR="00D626F7" w:rsidRPr="00440759" w:rsidRDefault="00D626F7" w:rsidP="0044075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:rsidR="00D626F7" w:rsidRPr="00440759" w:rsidRDefault="00D626F7" w:rsidP="00440759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</w:t>
      </w:r>
      <w:r w:rsidR="0056639E" w:rsidRPr="00440759">
        <w:rPr>
          <w:rFonts w:ascii="Segoe UI" w:eastAsia="Times New Roman" w:hAnsi="Segoe UI" w:cs="Segoe UI"/>
          <w:i/>
          <w:lang w:val="es-ES_tradnl" w:eastAsia="es-ES"/>
        </w:rPr>
        <w:t xml:space="preserve"> la</w:t>
      </w:r>
      <w:r w:rsidR="00C44FD6">
        <w:rPr>
          <w:rFonts w:ascii="Segoe UI" w:eastAsia="Times New Roman" w:hAnsi="Segoe UI" w:cs="Segoe UI"/>
          <w:i/>
          <w:lang w:val="es-ES_tradnl" w:eastAsia="es-ES"/>
        </w:rPr>
        <w:t xml:space="preserve"> Dirección General</w:t>
      </w:r>
      <w:r w:rsidR="00FB7E90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:rsidR="00D626F7" w:rsidRPr="00440759" w:rsidRDefault="00D626F7" w:rsidP="00440759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Pr="00440759" w:rsidRDefault="00D626F7" w:rsidP="00440759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Dado en Santo Domingo, Distrito Nacional, República Dominicana, a </w:t>
      </w:r>
      <w:r w:rsidR="0077790C" w:rsidRPr="00440759">
        <w:rPr>
          <w:rFonts w:ascii="Segoe UI" w:eastAsia="Times New Roman" w:hAnsi="Segoe UI" w:cs="Segoe UI"/>
          <w:i/>
          <w:lang w:val="es-ES_tradnl" w:eastAsia="es-ES"/>
        </w:rPr>
        <w:t xml:space="preserve">los </w:t>
      </w:r>
      <w:r w:rsidR="00712492" w:rsidRPr="00440759">
        <w:rPr>
          <w:rFonts w:ascii="Segoe UI" w:eastAsia="Times New Roman" w:hAnsi="Segoe UI" w:cs="Segoe UI"/>
          <w:i/>
          <w:lang w:val="es-ES_tradnl" w:eastAsia="es-ES"/>
        </w:rPr>
        <w:t>(</w:t>
      </w:r>
      <w:r w:rsidR="00044DBD">
        <w:rPr>
          <w:rFonts w:ascii="Segoe UI" w:eastAsia="Times New Roman" w:hAnsi="Segoe UI" w:cs="Segoe UI"/>
          <w:i/>
          <w:lang w:val="es-ES_tradnl" w:eastAsia="es-ES"/>
        </w:rPr>
        <w:t>19</w:t>
      </w:r>
      <w:r w:rsidR="007B2E0C">
        <w:rPr>
          <w:rFonts w:ascii="Segoe UI" w:eastAsia="Times New Roman" w:hAnsi="Segoe UI" w:cs="Segoe UI"/>
          <w:i/>
          <w:lang w:val="es-ES_tradnl" w:eastAsia="es-ES"/>
        </w:rPr>
        <w:t>)</w:t>
      </w:r>
      <w:r w:rsidR="00282F74">
        <w:rPr>
          <w:rFonts w:ascii="Segoe UI" w:eastAsia="Times New Roman" w:hAnsi="Segoe UI" w:cs="Segoe UI"/>
          <w:i/>
          <w:lang w:val="es-ES_tradnl" w:eastAsia="es-ES"/>
        </w:rPr>
        <w:t xml:space="preserve"> días del mes</w:t>
      </w:r>
      <w:r w:rsidR="00770543">
        <w:rPr>
          <w:rFonts w:ascii="Segoe UI" w:eastAsia="Times New Roman" w:hAnsi="Segoe UI" w:cs="Segoe UI"/>
          <w:i/>
          <w:lang w:val="es-ES_tradnl" w:eastAsia="es-ES"/>
        </w:rPr>
        <w:t xml:space="preserve"> noviembre</w:t>
      </w:r>
      <w:r w:rsidR="00CB616E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EE31F8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96068C">
        <w:rPr>
          <w:rFonts w:ascii="Segoe UI" w:eastAsia="Times New Roman" w:hAnsi="Segoe UI" w:cs="Segoe UI"/>
          <w:i/>
          <w:lang w:val="es-ES_tradnl" w:eastAsia="es-ES"/>
        </w:rPr>
        <w:t xml:space="preserve">del año dos mil </w:t>
      </w:r>
      <w:r w:rsidR="00EE31F8">
        <w:rPr>
          <w:rFonts w:ascii="Segoe UI" w:eastAsia="Times New Roman" w:hAnsi="Segoe UI" w:cs="Segoe UI"/>
          <w:i/>
          <w:lang w:val="es-ES_tradnl" w:eastAsia="es-ES"/>
        </w:rPr>
        <w:t>vente</w:t>
      </w:r>
      <w:r w:rsidR="008C6D94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96068C">
        <w:rPr>
          <w:rFonts w:ascii="Segoe UI" w:eastAsia="Times New Roman" w:hAnsi="Segoe UI" w:cs="Segoe UI"/>
          <w:i/>
          <w:lang w:val="es-ES_tradnl" w:eastAsia="es-ES"/>
        </w:rPr>
        <w:t>(20</w:t>
      </w:r>
      <w:r w:rsidR="00EE31F8">
        <w:rPr>
          <w:rFonts w:ascii="Segoe UI" w:eastAsia="Times New Roman" w:hAnsi="Segoe UI" w:cs="Segoe UI"/>
          <w:i/>
          <w:lang w:val="es-ES_tradnl" w:eastAsia="es-ES"/>
        </w:rPr>
        <w:t>20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:rsidR="00D626F7" w:rsidRPr="00440759" w:rsidRDefault="00D626F7" w:rsidP="00D626F7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Default="00D626F7" w:rsidP="00D626F7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27751" w:rsidRPr="00440759" w:rsidRDefault="00D27751" w:rsidP="00D626F7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712492" w:rsidRDefault="00712492" w:rsidP="00D626F7">
      <w:pPr>
        <w:tabs>
          <w:tab w:val="left" w:pos="6210"/>
        </w:tabs>
        <w:spacing w:after="0" w:line="240" w:lineRule="auto"/>
        <w:jc w:val="center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:rsidR="00712492" w:rsidRPr="00440759" w:rsidRDefault="00CB616E" w:rsidP="00440759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  <w:r>
        <w:rPr>
          <w:rFonts w:ascii="Segoe UI" w:eastAsia="Times New Roman" w:hAnsi="Segoe UI" w:cs="Segoe UI"/>
          <w:b/>
          <w:i/>
          <w:lang w:val="es-ES_tradnl" w:eastAsia="es-ES"/>
        </w:rPr>
        <w:t xml:space="preserve">                                                             Dr. José Pichardo</w:t>
      </w:r>
    </w:p>
    <w:p w:rsidR="00852A1B" w:rsidRPr="00440759" w:rsidRDefault="00C44FD6" w:rsidP="00440759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sectPr w:rsidR="00852A1B" w:rsidRPr="0044075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BE" w:rsidRDefault="005C4BBE" w:rsidP="00DB7A49">
      <w:pPr>
        <w:spacing w:after="0" w:line="240" w:lineRule="auto"/>
      </w:pPr>
      <w:r>
        <w:separator/>
      </w:r>
    </w:p>
  </w:endnote>
  <w:endnote w:type="continuationSeparator" w:id="0">
    <w:p w:rsidR="005C4BBE" w:rsidRDefault="005C4BBE" w:rsidP="00DB7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BE" w:rsidRDefault="005C4BBE" w:rsidP="00DB7A49">
      <w:pPr>
        <w:spacing w:after="0" w:line="240" w:lineRule="auto"/>
      </w:pPr>
      <w:r>
        <w:separator/>
      </w:r>
    </w:p>
  </w:footnote>
  <w:footnote w:type="continuationSeparator" w:id="0">
    <w:p w:rsidR="005C4BBE" w:rsidRDefault="005C4BBE" w:rsidP="00DB7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A49" w:rsidRDefault="00DB7A49">
    <w:pPr>
      <w:pStyle w:val="Encabezado"/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 wp14:anchorId="3C4B2909" wp14:editId="2A721BEE">
          <wp:simplePos x="0" y="0"/>
          <wp:positionH relativeFrom="page">
            <wp:align>left</wp:align>
          </wp:positionH>
          <wp:positionV relativeFrom="paragraph">
            <wp:posOffset>-381635</wp:posOffset>
          </wp:positionV>
          <wp:extent cx="2914650" cy="1093470"/>
          <wp:effectExtent l="0" t="0" r="0" b="0"/>
          <wp:wrapThrough wrapText="bothSides">
            <wp:wrapPolygon edited="0">
              <wp:start x="0" y="0"/>
              <wp:lineTo x="0" y="21073"/>
              <wp:lineTo x="282" y="21073"/>
              <wp:lineTo x="847" y="20321"/>
              <wp:lineTo x="21318" y="12794"/>
              <wp:lineTo x="21459" y="10160"/>
              <wp:lineTo x="17082" y="7526"/>
              <wp:lineTo x="10588" y="6021"/>
              <wp:lineTo x="18776" y="0"/>
              <wp:lineTo x="0" y="0"/>
            </wp:wrapPolygon>
          </wp:wrapThrough>
          <wp:docPr id="16" name="Imagen 16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14650" cy="10934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F7"/>
    <w:rsid w:val="000062BC"/>
    <w:rsid w:val="000200DA"/>
    <w:rsid w:val="000300B5"/>
    <w:rsid w:val="00044DBD"/>
    <w:rsid w:val="00057101"/>
    <w:rsid w:val="000761EC"/>
    <w:rsid w:val="000941C4"/>
    <w:rsid w:val="000B4C84"/>
    <w:rsid w:val="000C4B5A"/>
    <w:rsid w:val="000F3F7F"/>
    <w:rsid w:val="00127FA2"/>
    <w:rsid w:val="00131E63"/>
    <w:rsid w:val="00150A6C"/>
    <w:rsid w:val="00163C91"/>
    <w:rsid w:val="0017603B"/>
    <w:rsid w:val="001836EE"/>
    <w:rsid w:val="001854D1"/>
    <w:rsid w:val="00197FD3"/>
    <w:rsid w:val="001F247F"/>
    <w:rsid w:val="00206A0E"/>
    <w:rsid w:val="00236A25"/>
    <w:rsid w:val="00282F74"/>
    <w:rsid w:val="002C39BE"/>
    <w:rsid w:val="002C62B8"/>
    <w:rsid w:val="002E4B2A"/>
    <w:rsid w:val="003C2AAB"/>
    <w:rsid w:val="003F5AB1"/>
    <w:rsid w:val="00431F90"/>
    <w:rsid w:val="00435036"/>
    <w:rsid w:val="00440759"/>
    <w:rsid w:val="00445EE3"/>
    <w:rsid w:val="004642C6"/>
    <w:rsid w:val="004A2E89"/>
    <w:rsid w:val="004B10A7"/>
    <w:rsid w:val="004B2181"/>
    <w:rsid w:val="004B6817"/>
    <w:rsid w:val="004C3A29"/>
    <w:rsid w:val="004C47B8"/>
    <w:rsid w:val="004E2AD2"/>
    <w:rsid w:val="004F38D9"/>
    <w:rsid w:val="005137C9"/>
    <w:rsid w:val="00527CB5"/>
    <w:rsid w:val="00551FA6"/>
    <w:rsid w:val="0056639E"/>
    <w:rsid w:val="005710F8"/>
    <w:rsid w:val="00572EF7"/>
    <w:rsid w:val="005C4BBE"/>
    <w:rsid w:val="005C59B6"/>
    <w:rsid w:val="005D5DFB"/>
    <w:rsid w:val="005E1682"/>
    <w:rsid w:val="005E3F53"/>
    <w:rsid w:val="005F3006"/>
    <w:rsid w:val="006243FD"/>
    <w:rsid w:val="00647108"/>
    <w:rsid w:val="006936DD"/>
    <w:rsid w:val="006D29D1"/>
    <w:rsid w:val="00712492"/>
    <w:rsid w:val="00770543"/>
    <w:rsid w:val="0077790C"/>
    <w:rsid w:val="00786427"/>
    <w:rsid w:val="007909AD"/>
    <w:rsid w:val="007B2E0C"/>
    <w:rsid w:val="007C03D0"/>
    <w:rsid w:val="007F1A1F"/>
    <w:rsid w:val="007F7C8D"/>
    <w:rsid w:val="00841C76"/>
    <w:rsid w:val="00851196"/>
    <w:rsid w:val="00852A1B"/>
    <w:rsid w:val="0085318C"/>
    <w:rsid w:val="008C0BC2"/>
    <w:rsid w:val="008C6D94"/>
    <w:rsid w:val="008E0DD1"/>
    <w:rsid w:val="009142F4"/>
    <w:rsid w:val="0096068C"/>
    <w:rsid w:val="009C0629"/>
    <w:rsid w:val="009C4BEA"/>
    <w:rsid w:val="009D3676"/>
    <w:rsid w:val="009F761C"/>
    <w:rsid w:val="00A746ED"/>
    <w:rsid w:val="00AB767A"/>
    <w:rsid w:val="00AD18C7"/>
    <w:rsid w:val="00B4460C"/>
    <w:rsid w:val="00B76C1C"/>
    <w:rsid w:val="00B96B0C"/>
    <w:rsid w:val="00BA3EC1"/>
    <w:rsid w:val="00BC39BC"/>
    <w:rsid w:val="00BD64C1"/>
    <w:rsid w:val="00BE1BB9"/>
    <w:rsid w:val="00BE5458"/>
    <w:rsid w:val="00C03E86"/>
    <w:rsid w:val="00C261FB"/>
    <w:rsid w:val="00C44FD6"/>
    <w:rsid w:val="00C477B6"/>
    <w:rsid w:val="00C5744D"/>
    <w:rsid w:val="00CA1465"/>
    <w:rsid w:val="00CB616E"/>
    <w:rsid w:val="00CC7D69"/>
    <w:rsid w:val="00CE1031"/>
    <w:rsid w:val="00CF62F7"/>
    <w:rsid w:val="00D25CBD"/>
    <w:rsid w:val="00D27751"/>
    <w:rsid w:val="00D626F7"/>
    <w:rsid w:val="00DB7A49"/>
    <w:rsid w:val="00DC317B"/>
    <w:rsid w:val="00E14EAF"/>
    <w:rsid w:val="00E620A2"/>
    <w:rsid w:val="00EE31F8"/>
    <w:rsid w:val="00EF6F48"/>
    <w:rsid w:val="00F45445"/>
    <w:rsid w:val="00F72BD8"/>
    <w:rsid w:val="00FB7E90"/>
    <w:rsid w:val="00FD2D48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F7CF8-3629-49C4-A16A-A18AE467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6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26F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62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26F7"/>
    <w:rPr>
      <w:rFonts w:ascii="Segoe UI" w:hAnsi="Segoe UI" w:cs="Segoe UI"/>
      <w:sz w:val="18"/>
      <w:szCs w:val="18"/>
    </w:rPr>
  </w:style>
  <w:style w:type="character" w:customStyle="1" w:styleId="Style2">
    <w:name w:val="Style2"/>
    <w:basedOn w:val="Fuentedeprrafopredeter"/>
    <w:uiPriority w:val="1"/>
    <w:rsid w:val="008E0DD1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">
    <w:name w:val="header"/>
    <w:basedOn w:val="Normal"/>
    <w:link w:val="EncabezadoCar"/>
    <w:uiPriority w:val="99"/>
    <w:unhideWhenUsed/>
    <w:rsid w:val="00DB7A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7A49"/>
  </w:style>
  <w:style w:type="paragraph" w:styleId="Piedepgina">
    <w:name w:val="footer"/>
    <w:basedOn w:val="Normal"/>
    <w:link w:val="PiedepginaCar"/>
    <w:uiPriority w:val="99"/>
    <w:unhideWhenUsed/>
    <w:rsid w:val="00DB7A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7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Nadia Mercedes Manzanillo</cp:lastModifiedBy>
  <cp:revision>14</cp:revision>
  <cp:lastPrinted>2020-11-26T13:30:00Z</cp:lastPrinted>
  <dcterms:created xsi:type="dcterms:W3CDTF">2020-10-13T16:10:00Z</dcterms:created>
  <dcterms:modified xsi:type="dcterms:W3CDTF">2020-11-26T13:30:00Z</dcterms:modified>
</cp:coreProperties>
</file>